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7E1B2D" w14:textId="6345303F" w:rsidR="000F2266" w:rsidRDefault="00EC2128" w:rsidP="00D87695">
      <w:pPr>
        <w:pStyle w:val="Title"/>
        <w:jc w:val="center"/>
      </w:pPr>
      <w:r>
        <w:t>GPIO</w:t>
      </w:r>
      <w:r w:rsidR="00D87695">
        <w:t xml:space="preserve"> </w:t>
      </w:r>
      <w:r w:rsidR="003F4AFE">
        <w:t xml:space="preserve">User </w:t>
      </w:r>
      <w:r w:rsidR="00D87695">
        <w:t>Guide</w:t>
      </w:r>
    </w:p>
    <w:p w14:paraId="5A93AD52" w14:textId="77777777" w:rsidR="00894F49" w:rsidRPr="00894F49" w:rsidRDefault="00894F49" w:rsidP="00894F49"/>
    <w:p w14:paraId="72A385E7" w14:textId="199E4B7F" w:rsidR="000F2266" w:rsidRDefault="00D87695">
      <w:r>
        <w:tab/>
        <w:t xml:space="preserve">The board contains multiple programmable GPIO, each pin can be independently </w:t>
      </w:r>
      <w:r w:rsidR="00D95D8D">
        <w:t>program</w:t>
      </w:r>
      <w:r>
        <w:t xml:space="preserve">. At the same time, it supports GPIO Base address mode to </w:t>
      </w:r>
      <w:r w:rsidR="00894F49">
        <w:t>fast read and write.</w:t>
      </w:r>
    </w:p>
    <w:p w14:paraId="7B017324" w14:textId="6E6D0AB6" w:rsidR="00EC2128" w:rsidRDefault="00894F49" w:rsidP="00894F49">
      <w:pPr>
        <w:pStyle w:val="Heading1"/>
      </w:pPr>
      <w:r w:rsidRPr="00894F49">
        <w:t>1</w:t>
      </w:r>
      <w:r>
        <w:t xml:space="preserve"> </w:t>
      </w:r>
      <w:r w:rsidR="00E36285">
        <w:t>Register</w:t>
      </w:r>
    </w:p>
    <w:p w14:paraId="0E3CCD12" w14:textId="378A149A" w:rsidR="000B3D0F" w:rsidRPr="000B3D0F" w:rsidRDefault="00894F49" w:rsidP="000B3D0F">
      <w:pPr>
        <w:pStyle w:val="Heading2"/>
      </w:pPr>
      <w:r>
        <w:t>1</w:t>
      </w:r>
      <w:r w:rsidR="00EC2128">
        <w:rPr>
          <w:rFonts w:hint="eastAsia"/>
        </w:rPr>
        <w:t>.1</w:t>
      </w:r>
      <w:r w:rsidR="00EC2128">
        <w:t xml:space="preserve"> G</w:t>
      </w:r>
      <w:r w:rsidR="00EC2128">
        <w:rPr>
          <w:rFonts w:hint="eastAsia"/>
        </w:rPr>
        <w:t>lobal</w:t>
      </w:r>
      <w:r w:rsidR="00EC2128">
        <w:t xml:space="preserve"> C</w:t>
      </w:r>
      <w:r w:rsidR="00EC2128">
        <w:rPr>
          <w:rFonts w:hint="eastAsia"/>
        </w:rPr>
        <w:t>onfiguration</w:t>
      </w:r>
      <w:r w:rsidR="00EC2128">
        <w:t xml:space="preserve"> R</w:t>
      </w:r>
      <w:r w:rsidR="00EC2128">
        <w:rPr>
          <w:rFonts w:hint="eastAsia"/>
        </w:rPr>
        <w:t>egisters</w:t>
      </w:r>
      <w:r w:rsidR="00EC2128">
        <w:rPr>
          <w:rFonts w:hint="eastAsia"/>
        </w:rPr>
        <w:t>（</w:t>
      </w:r>
      <w:r w:rsidR="00EC2128">
        <w:rPr>
          <w:rFonts w:hint="eastAsia"/>
        </w:rPr>
        <w:t>L</w:t>
      </w:r>
      <w:r w:rsidR="00EC2128">
        <w:t>DN=ALL</w:t>
      </w:r>
      <w:r w:rsidR="00EC2128">
        <w:rPr>
          <w:rFonts w:hint="eastAsia"/>
        </w:rPr>
        <w:t>）</w:t>
      </w:r>
    </w:p>
    <w:p w14:paraId="5DC0DC36" w14:textId="1683857C" w:rsidR="00EC2128" w:rsidRDefault="00894F49" w:rsidP="000B3D0F">
      <w:pPr>
        <w:pStyle w:val="NoSpacing"/>
      </w:pPr>
      <w:r>
        <w:t>1</w:t>
      </w:r>
      <w:r w:rsidR="00EC2128">
        <w:t>.1.1 Logical Device Number</w:t>
      </w:r>
      <w:r w:rsidR="000B3D0F">
        <w:t xml:space="preserve"> Register</w:t>
      </w:r>
      <w:r w:rsidR="00EC2128">
        <w:t>(LDN, Index=0x07)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5"/>
        <w:gridCol w:w="8455"/>
      </w:tblGrid>
      <w:tr w:rsidR="00EC2128" w14:paraId="02D85FEC" w14:textId="77777777" w:rsidTr="00EC2128">
        <w:tc>
          <w:tcPr>
            <w:tcW w:w="895" w:type="dxa"/>
          </w:tcPr>
          <w:p w14:paraId="0F166062" w14:textId="2524E988" w:rsidR="00EC2128" w:rsidRDefault="00EC2128" w:rsidP="000B3D0F">
            <w:pPr>
              <w:jc w:val="center"/>
            </w:pPr>
            <w:r>
              <w:t>Bit</w:t>
            </w:r>
          </w:p>
        </w:tc>
        <w:tc>
          <w:tcPr>
            <w:tcW w:w="8455" w:type="dxa"/>
          </w:tcPr>
          <w:p w14:paraId="687C47B9" w14:textId="3E3C0D52" w:rsidR="00EC2128" w:rsidRDefault="00EC2128" w:rsidP="000B3D0F">
            <w:pPr>
              <w:jc w:val="center"/>
            </w:pPr>
            <w:r>
              <w:t>Description</w:t>
            </w:r>
          </w:p>
        </w:tc>
      </w:tr>
      <w:tr w:rsidR="00EC2128" w14:paraId="54385DE8" w14:textId="77777777" w:rsidTr="00EC2128">
        <w:tc>
          <w:tcPr>
            <w:tcW w:w="895" w:type="dxa"/>
          </w:tcPr>
          <w:p w14:paraId="41E4A0CC" w14:textId="654DA991" w:rsidR="00EC2128" w:rsidRDefault="00EC2128" w:rsidP="00EC2128">
            <w:r>
              <w:t>7-0</w:t>
            </w:r>
          </w:p>
        </w:tc>
        <w:tc>
          <w:tcPr>
            <w:tcW w:w="8455" w:type="dxa"/>
          </w:tcPr>
          <w:p w14:paraId="7AF99790" w14:textId="38EF8D30" w:rsidR="00EC2128" w:rsidRDefault="00EC2128" w:rsidP="00EC2128">
            <w:r>
              <w:t>This register is, read/write, which is to select the current logical devices.</w:t>
            </w:r>
          </w:p>
        </w:tc>
      </w:tr>
    </w:tbl>
    <w:p w14:paraId="13C32F1B" w14:textId="77777777" w:rsidR="00EC2128" w:rsidRPr="00EC2128" w:rsidRDefault="00EC2128" w:rsidP="00EC2128"/>
    <w:p w14:paraId="5889F019" w14:textId="1F4011B6" w:rsidR="00E36285" w:rsidRPr="00E36285" w:rsidRDefault="00894F49" w:rsidP="00E36285">
      <w:pPr>
        <w:pStyle w:val="Heading2"/>
      </w:pPr>
      <w:r>
        <w:t>1</w:t>
      </w:r>
      <w:r w:rsidR="00EC2128">
        <w:t>.2 GPIO Configuration Registers (LDN=0x07)</w:t>
      </w:r>
    </w:p>
    <w:p w14:paraId="3961851F" w14:textId="6EC3CC81" w:rsidR="00E36285" w:rsidRDefault="00894F49" w:rsidP="00E36285">
      <w:r>
        <w:t>1</w:t>
      </w:r>
      <w:r w:rsidR="00E36285">
        <w:t>.2.1 GPIO Base Address MSB Register(Index=0x62)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5"/>
        <w:gridCol w:w="8455"/>
      </w:tblGrid>
      <w:tr w:rsidR="00E36285" w14:paraId="0D683762" w14:textId="77777777" w:rsidTr="0048428B">
        <w:tc>
          <w:tcPr>
            <w:tcW w:w="895" w:type="dxa"/>
          </w:tcPr>
          <w:p w14:paraId="16A2AB23" w14:textId="77777777" w:rsidR="00E36285" w:rsidRDefault="00E36285" w:rsidP="0048428B">
            <w:pPr>
              <w:jc w:val="center"/>
            </w:pPr>
            <w:r>
              <w:t>Bit</w:t>
            </w:r>
          </w:p>
        </w:tc>
        <w:tc>
          <w:tcPr>
            <w:tcW w:w="8455" w:type="dxa"/>
          </w:tcPr>
          <w:p w14:paraId="798C10AA" w14:textId="77777777" w:rsidR="00E36285" w:rsidRDefault="00E36285" w:rsidP="0048428B">
            <w:pPr>
              <w:jc w:val="center"/>
            </w:pPr>
            <w:r>
              <w:t>Description</w:t>
            </w:r>
          </w:p>
        </w:tc>
      </w:tr>
      <w:tr w:rsidR="00E36285" w14:paraId="4D199529" w14:textId="77777777" w:rsidTr="0048428B">
        <w:tc>
          <w:tcPr>
            <w:tcW w:w="895" w:type="dxa"/>
          </w:tcPr>
          <w:p w14:paraId="7221542F" w14:textId="5E850384" w:rsidR="00E36285" w:rsidRDefault="00E36285" w:rsidP="0048428B">
            <w:r>
              <w:t>7-2</w:t>
            </w:r>
          </w:p>
        </w:tc>
        <w:tc>
          <w:tcPr>
            <w:tcW w:w="8455" w:type="dxa"/>
          </w:tcPr>
          <w:p w14:paraId="03A78803" w14:textId="0C0CEFB2" w:rsidR="00E36285" w:rsidRDefault="00E36285" w:rsidP="0048428B">
            <w:r>
              <w:t>Read only as “0h” for Base Address [15:12]</w:t>
            </w:r>
          </w:p>
        </w:tc>
      </w:tr>
      <w:tr w:rsidR="00E36285" w14:paraId="0156CD7B" w14:textId="77777777" w:rsidTr="0048428B">
        <w:tc>
          <w:tcPr>
            <w:tcW w:w="895" w:type="dxa"/>
          </w:tcPr>
          <w:p w14:paraId="20ED0DCE" w14:textId="3D07B54A" w:rsidR="00E36285" w:rsidRDefault="00E36285" w:rsidP="0048428B">
            <w:r>
              <w:t>1-0</w:t>
            </w:r>
          </w:p>
        </w:tc>
        <w:tc>
          <w:tcPr>
            <w:tcW w:w="8455" w:type="dxa"/>
          </w:tcPr>
          <w:p w14:paraId="41374B76" w14:textId="24DD4F48" w:rsidR="00E36285" w:rsidRDefault="00E36285" w:rsidP="0048428B">
            <w:r>
              <w:t>Read/write, mapped as Base Address [11:8]</w:t>
            </w:r>
          </w:p>
        </w:tc>
      </w:tr>
    </w:tbl>
    <w:p w14:paraId="62B00AFE" w14:textId="3ECCDE47" w:rsidR="00E36285" w:rsidRDefault="00E36285" w:rsidP="00E36285"/>
    <w:p w14:paraId="5478128C" w14:textId="7C3665BF" w:rsidR="00E36285" w:rsidRDefault="00894F49" w:rsidP="00E36285">
      <w:r>
        <w:t>1</w:t>
      </w:r>
      <w:r w:rsidR="00E36285">
        <w:t>.2.2 GPIO Base Address LSB Register(Index=0x63)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5"/>
        <w:gridCol w:w="8455"/>
      </w:tblGrid>
      <w:tr w:rsidR="00E36285" w14:paraId="19CA8B83" w14:textId="77777777" w:rsidTr="0048428B">
        <w:tc>
          <w:tcPr>
            <w:tcW w:w="895" w:type="dxa"/>
          </w:tcPr>
          <w:p w14:paraId="39D9053E" w14:textId="77777777" w:rsidR="00E36285" w:rsidRDefault="00E36285" w:rsidP="0048428B">
            <w:pPr>
              <w:jc w:val="center"/>
            </w:pPr>
            <w:r>
              <w:t>Bit</w:t>
            </w:r>
          </w:p>
        </w:tc>
        <w:tc>
          <w:tcPr>
            <w:tcW w:w="8455" w:type="dxa"/>
          </w:tcPr>
          <w:p w14:paraId="55AAF01E" w14:textId="77777777" w:rsidR="00E36285" w:rsidRDefault="00E36285" w:rsidP="0048428B">
            <w:pPr>
              <w:jc w:val="center"/>
            </w:pPr>
            <w:r>
              <w:t>Description</w:t>
            </w:r>
          </w:p>
        </w:tc>
      </w:tr>
      <w:tr w:rsidR="00E36285" w14:paraId="1BC426CC" w14:textId="77777777" w:rsidTr="0048428B">
        <w:tc>
          <w:tcPr>
            <w:tcW w:w="895" w:type="dxa"/>
          </w:tcPr>
          <w:p w14:paraId="0A56E78D" w14:textId="77777777" w:rsidR="00E36285" w:rsidRDefault="00E36285" w:rsidP="0048428B">
            <w:r>
              <w:t>7-0</w:t>
            </w:r>
          </w:p>
        </w:tc>
        <w:tc>
          <w:tcPr>
            <w:tcW w:w="8455" w:type="dxa"/>
          </w:tcPr>
          <w:p w14:paraId="42FDC039" w14:textId="527FD1D0" w:rsidR="00E36285" w:rsidRDefault="00E36285" w:rsidP="0048428B">
            <w:r>
              <w:t>Read/write, mapped as Base Address[7:0]</w:t>
            </w:r>
          </w:p>
        </w:tc>
      </w:tr>
    </w:tbl>
    <w:p w14:paraId="0E761CEA" w14:textId="77777777" w:rsidR="00E36285" w:rsidRPr="00E36285" w:rsidRDefault="00E36285" w:rsidP="00E36285"/>
    <w:p w14:paraId="15C3C39A" w14:textId="3067AB16" w:rsidR="000B3D0F" w:rsidRPr="00EC2128" w:rsidRDefault="00894F49" w:rsidP="00EC2128">
      <w:r>
        <w:t>1</w:t>
      </w:r>
      <w:r w:rsidR="000B3D0F">
        <w:t>.2.</w:t>
      </w:r>
      <w:r w:rsidR="00E36285">
        <w:t>3</w:t>
      </w:r>
      <w:r w:rsidR="000B3D0F">
        <w:t xml:space="preserve"> GPIO </w:t>
      </w:r>
      <w:r w:rsidR="00E36285">
        <w:t xml:space="preserve">Group </w:t>
      </w:r>
      <w:r w:rsidR="000B3D0F">
        <w:t>1,2,3,4,5,6,7,8,9 Output/Input Select Regisers(Index=0xC8,0xC9,0xCA,0xCB,0xCC,0xCD,0xCE,0xCF,0xD2)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5"/>
        <w:gridCol w:w="8455"/>
      </w:tblGrid>
      <w:tr w:rsidR="000B3D0F" w14:paraId="5EFD2372" w14:textId="77777777" w:rsidTr="0048428B">
        <w:tc>
          <w:tcPr>
            <w:tcW w:w="895" w:type="dxa"/>
          </w:tcPr>
          <w:p w14:paraId="1233B5E0" w14:textId="77777777" w:rsidR="000B3D0F" w:rsidRDefault="000B3D0F" w:rsidP="0048428B">
            <w:pPr>
              <w:jc w:val="center"/>
            </w:pPr>
            <w:r>
              <w:t>Bit</w:t>
            </w:r>
          </w:p>
        </w:tc>
        <w:tc>
          <w:tcPr>
            <w:tcW w:w="8455" w:type="dxa"/>
          </w:tcPr>
          <w:p w14:paraId="64D51E6D" w14:textId="77777777" w:rsidR="000B3D0F" w:rsidRDefault="000B3D0F" w:rsidP="0048428B">
            <w:pPr>
              <w:jc w:val="center"/>
            </w:pPr>
            <w:r>
              <w:t>Description</w:t>
            </w:r>
          </w:p>
        </w:tc>
      </w:tr>
      <w:tr w:rsidR="000B3D0F" w14:paraId="3DECBCB5" w14:textId="77777777" w:rsidTr="0048428B">
        <w:tc>
          <w:tcPr>
            <w:tcW w:w="895" w:type="dxa"/>
          </w:tcPr>
          <w:p w14:paraId="3045C32D" w14:textId="77777777" w:rsidR="000B3D0F" w:rsidRDefault="000B3D0F" w:rsidP="0048428B">
            <w:r>
              <w:t>7-0</w:t>
            </w:r>
          </w:p>
        </w:tc>
        <w:tc>
          <w:tcPr>
            <w:tcW w:w="8455" w:type="dxa"/>
          </w:tcPr>
          <w:p w14:paraId="6CB06025" w14:textId="32E6D000" w:rsidR="000B3D0F" w:rsidRDefault="000B3D0F" w:rsidP="0048428B">
            <w:r>
              <w:t>0: Input mode</w:t>
            </w:r>
          </w:p>
          <w:p w14:paraId="7F5D6B5D" w14:textId="5BC65216" w:rsidR="000B3D0F" w:rsidRDefault="000B3D0F" w:rsidP="0048428B">
            <w:r>
              <w:t>1: Output mode</w:t>
            </w:r>
          </w:p>
        </w:tc>
      </w:tr>
    </w:tbl>
    <w:p w14:paraId="06CFD947" w14:textId="297F5A9B" w:rsidR="000B3D0F" w:rsidRPr="00EC2128" w:rsidRDefault="000B3D0F" w:rsidP="00EC2128"/>
    <w:p w14:paraId="1BA972CB" w14:textId="71583D26" w:rsidR="00EC2128" w:rsidRPr="00EC2128" w:rsidRDefault="00894F49" w:rsidP="00D87695">
      <w:pPr>
        <w:pStyle w:val="Heading1"/>
      </w:pPr>
      <w:r>
        <w:t>1</w:t>
      </w:r>
      <w:r w:rsidR="000B3D0F">
        <w:t>.3 GPIO Level Regisers (Baseaddress + Group Offset)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5"/>
        <w:gridCol w:w="8455"/>
      </w:tblGrid>
      <w:tr w:rsidR="00E36285" w14:paraId="2AE6ABCB" w14:textId="77777777" w:rsidTr="0048428B">
        <w:tc>
          <w:tcPr>
            <w:tcW w:w="895" w:type="dxa"/>
          </w:tcPr>
          <w:p w14:paraId="60444D69" w14:textId="77777777" w:rsidR="00E36285" w:rsidRDefault="00E36285" w:rsidP="0048428B">
            <w:pPr>
              <w:jc w:val="center"/>
            </w:pPr>
            <w:r>
              <w:t>Bit</w:t>
            </w:r>
          </w:p>
        </w:tc>
        <w:tc>
          <w:tcPr>
            <w:tcW w:w="8455" w:type="dxa"/>
          </w:tcPr>
          <w:p w14:paraId="375AA131" w14:textId="77777777" w:rsidR="00E36285" w:rsidRDefault="00E36285" w:rsidP="0048428B">
            <w:pPr>
              <w:jc w:val="center"/>
            </w:pPr>
            <w:r>
              <w:t>Description</w:t>
            </w:r>
          </w:p>
        </w:tc>
      </w:tr>
      <w:tr w:rsidR="00E36285" w14:paraId="018FC684" w14:textId="77777777" w:rsidTr="0048428B">
        <w:tc>
          <w:tcPr>
            <w:tcW w:w="895" w:type="dxa"/>
          </w:tcPr>
          <w:p w14:paraId="6E596029" w14:textId="77777777" w:rsidR="00E36285" w:rsidRDefault="00E36285" w:rsidP="0048428B">
            <w:r>
              <w:t>7-0</w:t>
            </w:r>
          </w:p>
        </w:tc>
        <w:tc>
          <w:tcPr>
            <w:tcW w:w="8455" w:type="dxa"/>
          </w:tcPr>
          <w:p w14:paraId="75CB07CB" w14:textId="5695AF70" w:rsidR="00E36285" w:rsidRDefault="00E36285" w:rsidP="0048428B">
            <w:r>
              <w:t>1: Higl level</w:t>
            </w:r>
          </w:p>
          <w:p w14:paraId="08F6DD2D" w14:textId="28E72B88" w:rsidR="00E36285" w:rsidRDefault="00E36285" w:rsidP="0048428B">
            <w:r>
              <w:t>0: Low level</w:t>
            </w:r>
          </w:p>
        </w:tc>
      </w:tr>
    </w:tbl>
    <w:p w14:paraId="29EA0F8D" w14:textId="77777777" w:rsidR="000F2266" w:rsidRDefault="000F2266"/>
    <w:p w14:paraId="4773A920" w14:textId="28BCEBF9" w:rsidR="00D87695" w:rsidRDefault="00894F49" w:rsidP="00D87695">
      <w:pPr>
        <w:pStyle w:val="Heading1"/>
      </w:pPr>
      <w:r>
        <w:t>2</w:t>
      </w:r>
      <w:r w:rsidR="00E36285">
        <w:t xml:space="preserve"> Program </w:t>
      </w:r>
      <w:r w:rsidR="00E77DDD">
        <w:t>Flow</w:t>
      </w:r>
    </w:p>
    <w:p w14:paraId="5DF11184" w14:textId="77777777" w:rsidR="00894F49" w:rsidRDefault="00E36285" w:rsidP="00894F49">
      <w:pPr>
        <w:pStyle w:val="ListParagraph"/>
        <w:numPr>
          <w:ilvl w:val="0"/>
          <w:numId w:val="5"/>
        </w:numPr>
      </w:pPr>
      <w:r>
        <w:t xml:space="preserve">Write enter key, </w:t>
      </w:r>
      <w:r w:rsidR="00D87695">
        <w:t>enter pnp mode.</w:t>
      </w:r>
    </w:p>
    <w:p w14:paraId="3020E840" w14:textId="4C7274A1" w:rsidR="00D87695" w:rsidRDefault="00D87695" w:rsidP="00894F49">
      <w:pPr>
        <w:pStyle w:val="ListParagraph"/>
        <w:numPr>
          <w:ilvl w:val="0"/>
          <w:numId w:val="5"/>
        </w:numPr>
      </w:pPr>
      <w:r>
        <w:t>Select GPIO device.</w:t>
      </w:r>
    </w:p>
    <w:p w14:paraId="61D8C83E" w14:textId="6AE7E33E" w:rsidR="00D87695" w:rsidRDefault="00D87695" w:rsidP="00894F49">
      <w:pPr>
        <w:pStyle w:val="ListParagraph"/>
        <w:numPr>
          <w:ilvl w:val="0"/>
          <w:numId w:val="5"/>
        </w:numPr>
      </w:pPr>
      <w:r>
        <w:t>Configure Input/output .</w:t>
      </w:r>
    </w:p>
    <w:p w14:paraId="1FAB2F2B" w14:textId="67FE4598" w:rsidR="00D87695" w:rsidRDefault="00D87695" w:rsidP="00894F49">
      <w:pPr>
        <w:pStyle w:val="ListParagraph"/>
        <w:numPr>
          <w:ilvl w:val="0"/>
          <w:numId w:val="5"/>
        </w:numPr>
      </w:pPr>
      <w:r>
        <w:lastRenderedPageBreak/>
        <w:t>Get Base Address.</w:t>
      </w:r>
    </w:p>
    <w:p w14:paraId="20C0B475" w14:textId="79C9B734" w:rsidR="00D87695" w:rsidRDefault="00D87695" w:rsidP="00894F49">
      <w:pPr>
        <w:pStyle w:val="ListParagraph"/>
        <w:numPr>
          <w:ilvl w:val="0"/>
          <w:numId w:val="5"/>
        </w:numPr>
      </w:pPr>
      <w:r>
        <w:t>Exit pnp mode.</w:t>
      </w:r>
    </w:p>
    <w:p w14:paraId="73DA2BE3" w14:textId="72AD39C6" w:rsidR="000F2266" w:rsidRDefault="00D87695" w:rsidP="00894F49">
      <w:pPr>
        <w:pStyle w:val="ListParagraph"/>
        <w:numPr>
          <w:ilvl w:val="0"/>
          <w:numId w:val="5"/>
        </w:numPr>
      </w:pPr>
      <w:r>
        <w:t>Read/write GPIO value by access base address + group offset.</w:t>
      </w:r>
    </w:p>
    <w:p w14:paraId="0310661A" w14:textId="1CBE87E2" w:rsidR="000F2266" w:rsidRDefault="00894F49" w:rsidP="00D87695">
      <w:pPr>
        <w:pStyle w:val="Heading1"/>
      </w:pPr>
      <w:r>
        <w:t>3</w:t>
      </w:r>
      <w:r w:rsidR="00D87695">
        <w:t xml:space="preserve"> Demo(linux)</w:t>
      </w:r>
    </w:p>
    <w:p w14:paraId="41AA9669" w14:textId="2F705241" w:rsidR="000F2266" w:rsidRDefault="000F2266">
      <w:r w:rsidRPr="000F2266">
        <w:rPr>
          <w:noProof/>
        </w:rPr>
        <w:drawing>
          <wp:inline distT="0" distB="0" distL="0" distR="0" wp14:anchorId="0648A633" wp14:editId="0DA2C33F">
            <wp:extent cx="5943600" cy="421576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215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1BADE1" w14:textId="77777777" w:rsidR="000F2266" w:rsidRDefault="000F2266"/>
    <w:p w14:paraId="1ED32007" w14:textId="77777777" w:rsidR="000F2266" w:rsidRDefault="000F2266"/>
    <w:p w14:paraId="6F37CBB9" w14:textId="77777777" w:rsidR="000F2266" w:rsidRDefault="000F2266"/>
    <w:p w14:paraId="7ADD7EFA" w14:textId="77777777" w:rsidR="000F2266" w:rsidRDefault="000F2266"/>
    <w:p w14:paraId="7A094034" w14:textId="77777777" w:rsidR="000F2266" w:rsidRDefault="000F2266"/>
    <w:p w14:paraId="2C904C00" w14:textId="1E5D3D66" w:rsidR="00B46C7E" w:rsidRDefault="000F2266">
      <w:r w:rsidRPr="000F2266">
        <w:rPr>
          <w:noProof/>
        </w:rPr>
        <w:lastRenderedPageBreak/>
        <w:drawing>
          <wp:inline distT="0" distB="0" distL="0" distR="0" wp14:anchorId="63EA7834" wp14:editId="26CA84FD">
            <wp:extent cx="5943600" cy="595058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950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F2266">
        <w:rPr>
          <w:noProof/>
        </w:rPr>
        <w:drawing>
          <wp:inline distT="0" distB="0" distL="0" distR="0" wp14:anchorId="6643FA85" wp14:editId="48EBEB07">
            <wp:extent cx="5943600" cy="585470"/>
            <wp:effectExtent l="0" t="0" r="0" b="508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8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46C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91217"/>
    <w:multiLevelType w:val="hybridMultilevel"/>
    <w:tmpl w:val="8B96870C"/>
    <w:lvl w:ilvl="0" w:tplc="34423A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AF38AF"/>
    <w:multiLevelType w:val="hybridMultilevel"/>
    <w:tmpl w:val="E9FE3484"/>
    <w:lvl w:ilvl="0" w:tplc="E1447C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673FB4"/>
    <w:multiLevelType w:val="hybridMultilevel"/>
    <w:tmpl w:val="FACC24E4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4A74AA7"/>
    <w:multiLevelType w:val="hybridMultilevel"/>
    <w:tmpl w:val="36386E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595902"/>
    <w:multiLevelType w:val="hybridMultilevel"/>
    <w:tmpl w:val="92425B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17368F"/>
    <w:multiLevelType w:val="hybridMultilevel"/>
    <w:tmpl w:val="F0661DB2"/>
    <w:lvl w:ilvl="0" w:tplc="C3C853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DC6"/>
    <w:rsid w:val="000B3D0F"/>
    <w:rsid w:val="000F2266"/>
    <w:rsid w:val="003F4AFE"/>
    <w:rsid w:val="00894F49"/>
    <w:rsid w:val="00B22C42"/>
    <w:rsid w:val="00B46C7E"/>
    <w:rsid w:val="00BF0DC6"/>
    <w:rsid w:val="00D87695"/>
    <w:rsid w:val="00D95D8D"/>
    <w:rsid w:val="00E36285"/>
    <w:rsid w:val="00E77DDD"/>
    <w:rsid w:val="00EC2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66E9BC"/>
  <w15:chartTrackingRefBased/>
  <w15:docId w15:val="{A3CBE380-109F-424A-99EA-9DA9F7707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C212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C212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C212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EC212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21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EC212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Spacing">
    <w:name w:val="No Spacing"/>
    <w:uiPriority w:val="1"/>
    <w:qFormat/>
    <w:rsid w:val="00EC2128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EC212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C212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leGrid">
    <w:name w:val="Table Grid"/>
    <w:basedOn w:val="TableNormal"/>
    <w:uiPriority w:val="39"/>
    <w:rsid w:val="00EC21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362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8B8486-E30E-431D-80E6-CB8D6667A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jjj</cp:lastModifiedBy>
  <cp:revision>8</cp:revision>
  <dcterms:created xsi:type="dcterms:W3CDTF">2020-04-20T06:45:00Z</dcterms:created>
  <dcterms:modified xsi:type="dcterms:W3CDTF">2020-04-20T09:33:00Z</dcterms:modified>
</cp:coreProperties>
</file>